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F12D" w14:textId="77777777" w:rsidR="00B22609" w:rsidRDefault="00B22609" w:rsidP="00511170">
      <w:pPr>
        <w:jc w:val="both"/>
        <w:rPr>
          <w:rFonts w:ascii="Arial" w:hAnsi="Arial" w:cs="Arial"/>
        </w:rPr>
      </w:pPr>
    </w:p>
    <w:p w14:paraId="684B1593" w14:textId="160D91A0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05819B77" wp14:editId="0D290FCD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D3C5F24" w14:textId="7B4FDA60" w:rsidR="00CD3D2A" w:rsidRDefault="00511170" w:rsidP="00964AC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662DD0A7" w:rsidR="00C702EC" w:rsidRDefault="00520782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</w:p>
    <w:p w14:paraId="32930F6F" w14:textId="190AD56E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D52658">
        <w:rPr>
          <w:rFonts w:ascii="Times New Roman" w:hAnsi="Times New Roman"/>
          <w:sz w:val="24"/>
          <w:szCs w:val="24"/>
        </w:rPr>
        <w:t>4</w:t>
      </w:r>
      <w:r w:rsidRPr="00CE0FCB">
        <w:rPr>
          <w:rFonts w:ascii="Times New Roman" w:hAnsi="Times New Roman"/>
          <w:sz w:val="24"/>
          <w:szCs w:val="24"/>
        </w:rPr>
        <w:t xml:space="preserve">. Zakona o poljoprivrednom zemljištu („Narodne novine“ broj </w:t>
      </w:r>
      <w:r w:rsidR="00D52658">
        <w:rPr>
          <w:rFonts w:ascii="Times New Roman" w:hAnsi="Times New Roman"/>
          <w:sz w:val="24"/>
          <w:szCs w:val="24"/>
        </w:rPr>
        <w:t>20/18, 115/18, 98/19, 57/22</w:t>
      </w:r>
      <w:r w:rsidR="000620A4">
        <w:rPr>
          <w:rFonts w:ascii="Times New Roman" w:hAnsi="Times New Roman"/>
          <w:sz w:val="24"/>
          <w:szCs w:val="24"/>
        </w:rPr>
        <w:t>, 136/25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023382">
        <w:rPr>
          <w:rFonts w:ascii="Times New Roman" w:hAnsi="Times New Roman"/>
        </w:rPr>
        <w:t>, 32/24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 xml:space="preserve">nsko vijeće Općine Udbina na </w:t>
      </w:r>
      <w:r w:rsidR="00A34FC7">
        <w:rPr>
          <w:rFonts w:ascii="Times New Roman" w:hAnsi="Times New Roman"/>
        </w:rPr>
        <w:t>02</w:t>
      </w:r>
      <w:r w:rsidR="000620A4">
        <w:rPr>
          <w:rFonts w:ascii="Times New Roman" w:hAnsi="Times New Roman"/>
        </w:rPr>
        <w:t>.</w:t>
      </w:r>
      <w:r w:rsidR="000F6A71">
        <w:rPr>
          <w:rFonts w:ascii="Times New Roman" w:hAnsi="Times New Roman"/>
        </w:rPr>
        <w:t xml:space="preserve"> r</w:t>
      </w:r>
      <w:r w:rsidR="002F4825" w:rsidRPr="006771CD">
        <w:rPr>
          <w:rFonts w:ascii="Times New Roman" w:hAnsi="Times New Roman"/>
        </w:rPr>
        <w:t xml:space="preserve">edovnoj sjednici održanoj </w:t>
      </w:r>
      <w:r w:rsidR="009D6664">
        <w:rPr>
          <w:rFonts w:ascii="Times New Roman" w:hAnsi="Times New Roman"/>
        </w:rPr>
        <w:t xml:space="preserve">dana </w:t>
      </w:r>
      <w:r w:rsidR="00A34FC7">
        <w:rPr>
          <w:rFonts w:ascii="Times New Roman" w:hAnsi="Times New Roman"/>
        </w:rPr>
        <w:t>09.1</w:t>
      </w:r>
      <w:r w:rsidR="00146CDA">
        <w:rPr>
          <w:rFonts w:ascii="Times New Roman" w:hAnsi="Times New Roman"/>
        </w:rPr>
        <w:t>2</w:t>
      </w:r>
      <w:r w:rsidR="00A34FC7">
        <w:rPr>
          <w:rFonts w:ascii="Times New Roman" w:hAnsi="Times New Roman"/>
        </w:rPr>
        <w:t xml:space="preserve">.2025. 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2BAB12C3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</w:t>
      </w:r>
      <w:r w:rsidR="000620A4">
        <w:rPr>
          <w:rFonts w:ascii="Times New Roman" w:hAnsi="Times New Roman" w:cs="Times New Roman"/>
          <w:b/>
          <w:sz w:val="24"/>
          <w:szCs w:val="24"/>
        </w:rPr>
        <w:t>6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3275FAC9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</w:t>
      </w:r>
      <w:r w:rsidR="00CC7DBF">
        <w:rPr>
          <w:rFonts w:ascii="Times New Roman" w:hAnsi="Times New Roman" w:cs="Times New Roman"/>
          <w:sz w:val="24"/>
          <w:szCs w:val="24"/>
        </w:rPr>
        <w:t>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C7DBF">
        <w:rPr>
          <w:rFonts w:ascii="Times New Roman" w:hAnsi="Times New Roman" w:cs="Times New Roman"/>
          <w:sz w:val="24"/>
          <w:szCs w:val="24"/>
        </w:rPr>
        <w:t xml:space="preserve">ostvarenih </w:t>
      </w:r>
      <w:r w:rsidRPr="00130CB7">
        <w:rPr>
          <w:rFonts w:ascii="Times New Roman" w:hAnsi="Times New Roman" w:cs="Times New Roman"/>
          <w:sz w:val="24"/>
          <w:szCs w:val="24"/>
        </w:rPr>
        <w:t>od zakupa</w:t>
      </w:r>
      <w:r w:rsidR="00CC7DBF">
        <w:rPr>
          <w:rFonts w:ascii="Times New Roman" w:hAnsi="Times New Roman" w:cs="Times New Roman"/>
          <w:sz w:val="24"/>
          <w:szCs w:val="24"/>
        </w:rPr>
        <w:t>, dugogodišnjeg zakupa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</w:t>
      </w:r>
      <w:r w:rsidR="009D6664">
        <w:rPr>
          <w:rFonts w:ascii="Times New Roman" w:hAnsi="Times New Roman" w:cs="Times New Roman"/>
          <w:sz w:val="24"/>
          <w:szCs w:val="24"/>
        </w:rPr>
        <w:t>području Općine Udbina u 202</w:t>
      </w:r>
      <w:r w:rsidR="000620A4">
        <w:rPr>
          <w:rFonts w:ascii="Times New Roman" w:hAnsi="Times New Roman" w:cs="Times New Roman"/>
          <w:sz w:val="24"/>
          <w:szCs w:val="24"/>
        </w:rPr>
        <w:t>6</w:t>
      </w:r>
      <w:r w:rsidRPr="00130CB7">
        <w:rPr>
          <w:rFonts w:ascii="Times New Roman" w:hAnsi="Times New Roman" w:cs="Times New Roman"/>
          <w:sz w:val="24"/>
          <w:szCs w:val="24"/>
        </w:rPr>
        <w:t>.</w:t>
      </w:r>
      <w:r w:rsidR="00A34FC7">
        <w:rPr>
          <w:rFonts w:ascii="Times New Roman" w:hAnsi="Times New Roman" w:cs="Times New Roman"/>
          <w:sz w:val="24"/>
          <w:szCs w:val="24"/>
        </w:rPr>
        <w:t xml:space="preserve"> </w:t>
      </w:r>
      <w:r w:rsidRPr="00130CB7">
        <w:rPr>
          <w:rFonts w:ascii="Times New Roman" w:hAnsi="Times New Roman" w:cs="Times New Roman"/>
          <w:sz w:val="24"/>
          <w:szCs w:val="24"/>
        </w:rPr>
        <w:t>godini.</w:t>
      </w:r>
    </w:p>
    <w:p w14:paraId="5F916D22" w14:textId="77777777" w:rsidR="00964AC2" w:rsidRPr="00130CB7" w:rsidRDefault="00964AC2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3E77C36E" w:rsidR="00511170" w:rsidRP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B5">
        <w:rPr>
          <w:rFonts w:ascii="Times New Roman" w:hAnsi="Times New Roman" w:cs="Times New Roman"/>
          <w:sz w:val="24"/>
          <w:szCs w:val="24"/>
        </w:rPr>
        <w:t>Planirani iznos prihoda ostvaren po osnovu zakupa</w:t>
      </w:r>
      <w:r w:rsidR="00907593" w:rsidRPr="007D03B5"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7D03B5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</w:t>
      </w:r>
      <w:r w:rsidR="009D6664" w:rsidRPr="007D03B5">
        <w:rPr>
          <w:rFonts w:ascii="Times New Roman" w:hAnsi="Times New Roman" w:cs="Times New Roman"/>
          <w:sz w:val="24"/>
          <w:szCs w:val="24"/>
        </w:rPr>
        <w:t xml:space="preserve"> za 202</w:t>
      </w:r>
      <w:r w:rsidR="000620A4">
        <w:rPr>
          <w:rFonts w:ascii="Times New Roman" w:hAnsi="Times New Roman" w:cs="Times New Roman"/>
          <w:sz w:val="24"/>
          <w:szCs w:val="24"/>
        </w:rPr>
        <w:t>6</w:t>
      </w:r>
      <w:r w:rsidRPr="007D03B5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1</w:t>
      </w:r>
      <w:r w:rsidR="000620A4">
        <w:rPr>
          <w:rFonts w:ascii="Times New Roman" w:hAnsi="Times New Roman" w:cs="Times New Roman"/>
          <w:b/>
          <w:sz w:val="24"/>
          <w:szCs w:val="24"/>
        </w:rPr>
        <w:t>7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0.000,00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eura,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64" w:rsidRPr="007D03B5">
        <w:rPr>
          <w:rFonts w:ascii="Times New Roman" w:hAnsi="Times New Roman" w:cs="Times New Roman"/>
          <w:sz w:val="24"/>
          <w:szCs w:val="24"/>
        </w:rPr>
        <w:t>planirani</w:t>
      </w:r>
      <w:r w:rsidR="009D6664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245170">
        <w:rPr>
          <w:rFonts w:ascii="Times New Roman" w:hAnsi="Times New Roman" w:cs="Times New Roman"/>
          <w:b/>
          <w:sz w:val="24"/>
          <w:szCs w:val="24"/>
        </w:rPr>
        <w:t>1</w:t>
      </w:r>
      <w:r w:rsidR="000620A4">
        <w:rPr>
          <w:rFonts w:ascii="Times New Roman" w:hAnsi="Times New Roman" w:cs="Times New Roman"/>
          <w:b/>
          <w:sz w:val="24"/>
          <w:szCs w:val="24"/>
        </w:rPr>
        <w:t>00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.000,00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>te u</w:t>
      </w:r>
      <w:r w:rsidR="009D6664" w:rsidRPr="007D03B5">
        <w:rPr>
          <w:rFonts w:ascii="Times New Roman" w:hAnsi="Times New Roman" w:cs="Times New Roman"/>
          <w:sz w:val="24"/>
          <w:szCs w:val="24"/>
        </w:rPr>
        <w:t>kupna sredstva za utrošak u 202</w:t>
      </w:r>
      <w:r w:rsidR="000620A4">
        <w:rPr>
          <w:rFonts w:ascii="Times New Roman" w:hAnsi="Times New Roman" w:cs="Times New Roman"/>
          <w:sz w:val="24"/>
          <w:szCs w:val="24"/>
        </w:rPr>
        <w:t>6</w:t>
      </w:r>
      <w:r w:rsidRPr="007D03B5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0620A4">
        <w:rPr>
          <w:rFonts w:ascii="Times New Roman" w:hAnsi="Times New Roman" w:cs="Times New Roman"/>
          <w:b/>
          <w:sz w:val="24"/>
          <w:szCs w:val="24"/>
        </w:rPr>
        <w:t>270</w:t>
      </w:r>
      <w:r w:rsidR="00117794" w:rsidRPr="007D03B5">
        <w:rPr>
          <w:rFonts w:ascii="Times New Roman" w:hAnsi="Times New Roman" w:cs="Times New Roman"/>
          <w:b/>
          <w:sz w:val="24"/>
          <w:szCs w:val="24"/>
        </w:rPr>
        <w:t>.000,00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AB050D" w:rsidRPr="007D03B5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0D676A46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 xml:space="preserve">je poljoprivredne  i ostale </w:t>
      </w:r>
      <w:r w:rsidR="00907593">
        <w:rPr>
          <w:rFonts w:ascii="Times New Roman" w:hAnsi="Times New Roman" w:cs="Times New Roman"/>
          <w:sz w:val="24"/>
          <w:szCs w:val="24"/>
        </w:rPr>
        <w:t xml:space="preserve">ruralne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</w:t>
      </w:r>
      <w:r w:rsidR="00B35A8B">
        <w:rPr>
          <w:rFonts w:ascii="Times New Roman" w:hAnsi="Times New Roman" w:cs="Times New Roman"/>
          <w:sz w:val="24"/>
          <w:szCs w:val="24"/>
        </w:rPr>
        <w:t>6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A63516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790087E3" w14:textId="77777777" w:rsidR="00CF6935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DDA3CF6" w14:textId="000157B7" w:rsidR="009D6664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 w:rsidR="00363621"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6664" w:rsidRPr="00A63516" w14:paraId="7FECE7C5" w14:textId="77777777" w:rsidTr="00CF6935">
        <w:trPr>
          <w:trHeight w:val="2143"/>
        </w:trPr>
        <w:tc>
          <w:tcPr>
            <w:tcW w:w="421" w:type="dxa"/>
          </w:tcPr>
          <w:p w14:paraId="05799A60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C43243" w:rsidR="009D6664" w:rsidRPr="007D03B5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1A91F4CF" w14:textId="639B2415" w:rsidR="00EE2148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56226213" w14:textId="7D804B14" w:rsidR="007473DD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gradnja mjesne</w:t>
            </w: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CF693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20782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ostala ulaganja u ruralnu infrastrukturu</w:t>
            </w:r>
            <w:r w:rsidR="00094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nabavu opreme za održavanje ruralne infrastrukture</w:t>
            </w:r>
          </w:p>
        </w:tc>
        <w:tc>
          <w:tcPr>
            <w:tcW w:w="1773" w:type="dxa"/>
          </w:tcPr>
          <w:p w14:paraId="5FABAD1A" w14:textId="68CCDA4D" w:rsidR="007473DD" w:rsidRPr="0009421A" w:rsidRDefault="00080033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9421A"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  <w:p w14:paraId="5BC31D6C" w14:textId="77777777" w:rsidR="00D52658" w:rsidRPr="0009421A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EC96" w14:textId="13DDE5E1" w:rsidR="00D52658" w:rsidRPr="0009421A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4FE3" w:rsidRPr="000942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9421A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D52658" w:rsidRPr="0009421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728D9DF" w14:textId="4E149B7A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AD29D" w14:textId="4CBEA88D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90E" w14:textId="7F2FC4E2" w:rsidR="00CF6935" w:rsidRPr="0009421A" w:rsidRDefault="0009421A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DE4FE3" w:rsidRPr="0009421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  <w:p w14:paraId="26814CF0" w14:textId="77777777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A155" w14:textId="77777777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2059" w14:textId="353AFE5A" w:rsidR="00CF6935" w:rsidRPr="0009421A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A63516" w14:paraId="7DAF5B26" w14:textId="77777777" w:rsidTr="00511A5B">
        <w:tc>
          <w:tcPr>
            <w:tcW w:w="421" w:type="dxa"/>
          </w:tcPr>
          <w:p w14:paraId="04C90FF4" w14:textId="76D459F4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64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3075BE29" w14:textId="4B93A7D4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</w:tcPr>
          <w:p w14:paraId="300CFF6A" w14:textId="0858F61E" w:rsidR="009D6664" w:rsidRPr="0009421A" w:rsidRDefault="0009421A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7D03B5"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  <w:r w:rsidR="00CF6935"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A5196" w:rsidRPr="00A63516" w14:paraId="79669759" w14:textId="77777777" w:rsidTr="00511A5B">
        <w:tc>
          <w:tcPr>
            <w:tcW w:w="421" w:type="dxa"/>
          </w:tcPr>
          <w:p w14:paraId="3BC01E5D" w14:textId="4E06835B" w:rsidR="008A5196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196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459A4C2" w14:textId="5D03ED2E" w:rsidR="008A5196" w:rsidRPr="007D03B5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 w:rsidRPr="007D03B5">
              <w:rPr>
                <w:rFonts w:ascii="Times New Roman" w:hAnsi="Times New Roman" w:cs="Times New Roman"/>
                <w:sz w:val="24"/>
                <w:szCs w:val="24"/>
              </w:rPr>
              <w:t>iz područja poljoprivrede</w:t>
            </w:r>
          </w:p>
        </w:tc>
        <w:tc>
          <w:tcPr>
            <w:tcW w:w="1773" w:type="dxa"/>
          </w:tcPr>
          <w:p w14:paraId="130A8EE7" w14:textId="77777777" w:rsidR="008A5196" w:rsidRPr="0009421A" w:rsidRDefault="008A5196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18D" w14:textId="3A1B5282" w:rsidR="00CF6935" w:rsidRPr="0009421A" w:rsidRDefault="0009421A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13.500,00</w:t>
            </w:r>
          </w:p>
        </w:tc>
      </w:tr>
      <w:tr w:rsidR="009D6664" w:rsidRPr="00A63516" w14:paraId="1A74940C" w14:textId="77777777" w:rsidTr="00511A5B">
        <w:tc>
          <w:tcPr>
            <w:tcW w:w="421" w:type="dxa"/>
          </w:tcPr>
          <w:p w14:paraId="4B48B23F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34152D2E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6C6D4B9" w14:textId="3452E8FA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 w:rsidR="002212B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bvencije </w:t>
            </w:r>
          </w:p>
        </w:tc>
        <w:tc>
          <w:tcPr>
            <w:tcW w:w="1773" w:type="dxa"/>
          </w:tcPr>
          <w:p w14:paraId="6972FB38" w14:textId="77777777" w:rsidR="004A0B55" w:rsidRPr="0009421A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3125B731" w:rsidR="00CF6935" w:rsidRPr="0009421A" w:rsidRDefault="0009421A" w:rsidP="007D03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7D03B5" w:rsidRPr="00094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4A0B55" w:rsidRPr="00A63516" w14:paraId="0C9AD0D9" w14:textId="77777777" w:rsidTr="007D03B5">
        <w:tc>
          <w:tcPr>
            <w:tcW w:w="421" w:type="dxa"/>
          </w:tcPr>
          <w:p w14:paraId="5808FD23" w14:textId="78A915E9" w:rsidR="004A0B55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6BE410FD" w14:textId="24523AD0" w:rsidR="004A0B55" w:rsidRPr="007D03B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Manifestacije, sajmovi, članarine i ostali rashodi za poticanje razvoja ruralnog područja</w:t>
            </w:r>
            <w:r w:rsidR="00D2537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02FFA5A0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9B9E" w14:textId="5B2B7EE5" w:rsidR="00802B21" w:rsidRPr="007D03B5" w:rsidRDefault="0009421A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3.500,00</w:t>
            </w:r>
          </w:p>
        </w:tc>
      </w:tr>
      <w:tr w:rsidR="009D6664" w:rsidRPr="00130CB7" w14:paraId="57FA5A5B" w14:textId="77777777" w:rsidTr="00A344A5">
        <w:tc>
          <w:tcPr>
            <w:tcW w:w="421" w:type="dxa"/>
          </w:tcPr>
          <w:p w14:paraId="05604E07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</w:tcPr>
          <w:p w14:paraId="5A9E28D3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</w:tcPr>
          <w:p w14:paraId="00910F08" w14:textId="0633D587" w:rsidR="009D6664" w:rsidRPr="00130CB7" w:rsidRDefault="00B35A8B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  <w:r w:rsidR="00A344A5" w:rsidRPr="00A344A5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1F60820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CE0FCB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36A29BB4" w14:textId="77777777" w:rsidR="00511170" w:rsidRPr="00130CB7" w:rsidRDefault="0099242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="00511170"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173C0755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7CE603DC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Program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B35A8B">
        <w:rPr>
          <w:rFonts w:ascii="Times New Roman" w:hAnsi="Times New Roman" w:cs="Times New Roman"/>
          <w:sz w:val="24"/>
          <w:szCs w:val="24"/>
        </w:rPr>
        <w:t>6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 w:rsidR="00A2409F">
        <w:rPr>
          <w:rFonts w:ascii="Times New Roman" w:hAnsi="Times New Roman" w:cs="Times New Roman"/>
          <w:sz w:val="24"/>
          <w:szCs w:val="24"/>
        </w:rPr>
        <w:t>objavit će se</w:t>
      </w:r>
      <w:r w:rsidR="00511170">
        <w:rPr>
          <w:rFonts w:ascii="Times New Roman" w:hAnsi="Times New Roman" w:cs="Times New Roman"/>
          <w:sz w:val="24"/>
          <w:szCs w:val="24"/>
        </w:rPr>
        <w:t xml:space="preserve"> u „Županijskom g</w:t>
      </w:r>
      <w:r w:rsidR="00DC5F68">
        <w:rPr>
          <w:rFonts w:ascii="Times New Roman" w:hAnsi="Times New Roman" w:cs="Times New Roman"/>
          <w:sz w:val="24"/>
          <w:szCs w:val="24"/>
        </w:rPr>
        <w:t>lasniku“ Ličko-senjske županije</w:t>
      </w:r>
      <w:r w:rsidR="00CC7DBF">
        <w:rPr>
          <w:rFonts w:ascii="Times New Roman" w:hAnsi="Times New Roman" w:cs="Times New Roman"/>
          <w:sz w:val="24"/>
          <w:szCs w:val="24"/>
        </w:rPr>
        <w:t>, a primjenjuju se od 01.</w:t>
      </w:r>
      <w:r w:rsidR="00A2409F">
        <w:rPr>
          <w:rFonts w:ascii="Times New Roman" w:hAnsi="Times New Roman" w:cs="Times New Roman"/>
          <w:sz w:val="24"/>
          <w:szCs w:val="24"/>
        </w:rPr>
        <w:t xml:space="preserve"> siječnja </w:t>
      </w:r>
      <w:r w:rsidR="00CC7DBF">
        <w:rPr>
          <w:rFonts w:ascii="Times New Roman" w:hAnsi="Times New Roman" w:cs="Times New Roman"/>
          <w:sz w:val="24"/>
          <w:szCs w:val="24"/>
        </w:rPr>
        <w:t>202</w:t>
      </w:r>
      <w:r w:rsidR="0009421A">
        <w:rPr>
          <w:rFonts w:ascii="Times New Roman" w:hAnsi="Times New Roman" w:cs="Times New Roman"/>
          <w:sz w:val="24"/>
          <w:szCs w:val="24"/>
        </w:rPr>
        <w:t>6</w:t>
      </w:r>
      <w:r w:rsidR="00CC7DBF">
        <w:rPr>
          <w:rFonts w:ascii="Times New Roman" w:hAnsi="Times New Roman" w:cs="Times New Roman"/>
          <w:sz w:val="24"/>
          <w:szCs w:val="24"/>
        </w:rPr>
        <w:t>.g.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40AD9924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63621">
        <w:rPr>
          <w:rFonts w:ascii="Times New Roman" w:hAnsi="Times New Roman" w:cs="Times New Roman"/>
          <w:sz w:val="24"/>
          <w:szCs w:val="24"/>
        </w:rPr>
        <w:t>400-01/</w:t>
      </w:r>
      <w:r w:rsidR="00A34FC7">
        <w:rPr>
          <w:rFonts w:ascii="Times New Roman" w:hAnsi="Times New Roman" w:cs="Times New Roman"/>
          <w:sz w:val="24"/>
          <w:szCs w:val="24"/>
        </w:rPr>
        <w:t>25-01/01</w:t>
      </w:r>
    </w:p>
    <w:p w14:paraId="05A8790B" w14:textId="2392CAA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53778">
        <w:rPr>
          <w:rFonts w:ascii="Times New Roman" w:hAnsi="Times New Roman" w:cs="Times New Roman"/>
          <w:sz w:val="24"/>
          <w:szCs w:val="24"/>
        </w:rPr>
        <w:t>2125</w:t>
      </w:r>
      <w:r w:rsidR="0008352B">
        <w:rPr>
          <w:rFonts w:ascii="Times New Roman" w:hAnsi="Times New Roman" w:cs="Times New Roman"/>
          <w:sz w:val="24"/>
          <w:szCs w:val="24"/>
        </w:rPr>
        <w:t>-12-</w:t>
      </w:r>
      <w:r w:rsidR="000F6A71">
        <w:rPr>
          <w:rFonts w:ascii="Times New Roman" w:hAnsi="Times New Roman" w:cs="Times New Roman"/>
          <w:sz w:val="24"/>
          <w:szCs w:val="24"/>
        </w:rPr>
        <w:t>03</w:t>
      </w:r>
      <w:r w:rsidR="00A34FC7">
        <w:rPr>
          <w:rFonts w:ascii="Times New Roman" w:hAnsi="Times New Roman" w:cs="Times New Roman"/>
          <w:sz w:val="24"/>
          <w:szCs w:val="24"/>
        </w:rPr>
        <w:t>-25-19</w:t>
      </w:r>
    </w:p>
    <w:p w14:paraId="2B384076" w14:textId="026AEDEC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A34FC7">
        <w:rPr>
          <w:rFonts w:ascii="Times New Roman" w:hAnsi="Times New Roman" w:cs="Times New Roman"/>
          <w:sz w:val="24"/>
          <w:szCs w:val="24"/>
        </w:rPr>
        <w:t>09.12.2025.</w:t>
      </w:r>
    </w:p>
    <w:p w14:paraId="32D12553" w14:textId="17A66CCB" w:rsidR="00511170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542D" w14:textId="62B23789" w:rsidR="00964AC2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95FE7" w14:textId="77777777" w:rsidR="00964AC2" w:rsidRPr="00C702EC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238400701">
    <w:abstractNumId w:val="2"/>
  </w:num>
  <w:num w:numId="2" w16cid:durableId="963194563">
    <w:abstractNumId w:val="0"/>
  </w:num>
  <w:num w:numId="3" w16cid:durableId="146665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2D14"/>
    <w:rsid w:val="00023382"/>
    <w:rsid w:val="00027DEE"/>
    <w:rsid w:val="000462EA"/>
    <w:rsid w:val="000566DF"/>
    <w:rsid w:val="00060A44"/>
    <w:rsid w:val="00061BA5"/>
    <w:rsid w:val="000620A4"/>
    <w:rsid w:val="00064356"/>
    <w:rsid w:val="00080033"/>
    <w:rsid w:val="0008352B"/>
    <w:rsid w:val="0009421A"/>
    <w:rsid w:val="000A5559"/>
    <w:rsid w:val="000F6A71"/>
    <w:rsid w:val="00106B34"/>
    <w:rsid w:val="00117794"/>
    <w:rsid w:val="00146CDA"/>
    <w:rsid w:val="0016550C"/>
    <w:rsid w:val="001822F5"/>
    <w:rsid w:val="00187DCA"/>
    <w:rsid w:val="001A69C9"/>
    <w:rsid w:val="001B21A3"/>
    <w:rsid w:val="001C0D87"/>
    <w:rsid w:val="002212BC"/>
    <w:rsid w:val="00245170"/>
    <w:rsid w:val="00252300"/>
    <w:rsid w:val="00265395"/>
    <w:rsid w:val="002823C7"/>
    <w:rsid w:val="002A2C60"/>
    <w:rsid w:val="002A2FCD"/>
    <w:rsid w:val="002F4825"/>
    <w:rsid w:val="00304E16"/>
    <w:rsid w:val="003351A1"/>
    <w:rsid w:val="003432CA"/>
    <w:rsid w:val="00363621"/>
    <w:rsid w:val="0039001B"/>
    <w:rsid w:val="003B660C"/>
    <w:rsid w:val="0040058A"/>
    <w:rsid w:val="00400897"/>
    <w:rsid w:val="0043156D"/>
    <w:rsid w:val="00456835"/>
    <w:rsid w:val="00465AFA"/>
    <w:rsid w:val="00466414"/>
    <w:rsid w:val="00481FDA"/>
    <w:rsid w:val="004A0B55"/>
    <w:rsid w:val="004C24A6"/>
    <w:rsid w:val="004D14C5"/>
    <w:rsid w:val="004F1404"/>
    <w:rsid w:val="00505708"/>
    <w:rsid w:val="00511170"/>
    <w:rsid w:val="00520782"/>
    <w:rsid w:val="00524F1F"/>
    <w:rsid w:val="005375C2"/>
    <w:rsid w:val="00584A1F"/>
    <w:rsid w:val="005966BE"/>
    <w:rsid w:val="005A0728"/>
    <w:rsid w:val="005B2315"/>
    <w:rsid w:val="005E17A2"/>
    <w:rsid w:val="006368A4"/>
    <w:rsid w:val="006579B0"/>
    <w:rsid w:val="006A4AA4"/>
    <w:rsid w:val="006A5322"/>
    <w:rsid w:val="006B3A0C"/>
    <w:rsid w:val="006B6EA8"/>
    <w:rsid w:val="006B7710"/>
    <w:rsid w:val="006C09A7"/>
    <w:rsid w:val="00703963"/>
    <w:rsid w:val="0070532C"/>
    <w:rsid w:val="00707F4C"/>
    <w:rsid w:val="00711F01"/>
    <w:rsid w:val="00713FA9"/>
    <w:rsid w:val="00727DCD"/>
    <w:rsid w:val="007473DD"/>
    <w:rsid w:val="00754945"/>
    <w:rsid w:val="007619E0"/>
    <w:rsid w:val="007646AF"/>
    <w:rsid w:val="00787A22"/>
    <w:rsid w:val="007D03B5"/>
    <w:rsid w:val="007D3DBF"/>
    <w:rsid w:val="007E1288"/>
    <w:rsid w:val="00801367"/>
    <w:rsid w:val="00802B21"/>
    <w:rsid w:val="008504E9"/>
    <w:rsid w:val="008703AF"/>
    <w:rsid w:val="008749BE"/>
    <w:rsid w:val="00896634"/>
    <w:rsid w:val="008976CC"/>
    <w:rsid w:val="008A5196"/>
    <w:rsid w:val="008B6AA3"/>
    <w:rsid w:val="008B6ECE"/>
    <w:rsid w:val="008C3866"/>
    <w:rsid w:val="008D2E0E"/>
    <w:rsid w:val="008D3108"/>
    <w:rsid w:val="00905759"/>
    <w:rsid w:val="00907593"/>
    <w:rsid w:val="009307B1"/>
    <w:rsid w:val="00964AC2"/>
    <w:rsid w:val="0097355C"/>
    <w:rsid w:val="0099242F"/>
    <w:rsid w:val="00996442"/>
    <w:rsid w:val="009C0607"/>
    <w:rsid w:val="009D173D"/>
    <w:rsid w:val="009D6664"/>
    <w:rsid w:val="009E34A0"/>
    <w:rsid w:val="009E3ECA"/>
    <w:rsid w:val="009F67E1"/>
    <w:rsid w:val="00A04E03"/>
    <w:rsid w:val="00A2409F"/>
    <w:rsid w:val="00A344A5"/>
    <w:rsid w:val="00A34FC7"/>
    <w:rsid w:val="00A53778"/>
    <w:rsid w:val="00A63516"/>
    <w:rsid w:val="00A976FA"/>
    <w:rsid w:val="00AA7E2B"/>
    <w:rsid w:val="00AB050D"/>
    <w:rsid w:val="00AB4DDE"/>
    <w:rsid w:val="00AD452F"/>
    <w:rsid w:val="00AD529A"/>
    <w:rsid w:val="00AE76DE"/>
    <w:rsid w:val="00AF40F0"/>
    <w:rsid w:val="00B139DC"/>
    <w:rsid w:val="00B15B12"/>
    <w:rsid w:val="00B22609"/>
    <w:rsid w:val="00B23AFF"/>
    <w:rsid w:val="00B35A8B"/>
    <w:rsid w:val="00B557C1"/>
    <w:rsid w:val="00B558C1"/>
    <w:rsid w:val="00B926F4"/>
    <w:rsid w:val="00B95BC9"/>
    <w:rsid w:val="00BA24E7"/>
    <w:rsid w:val="00BA39EB"/>
    <w:rsid w:val="00BB43CE"/>
    <w:rsid w:val="00BD288F"/>
    <w:rsid w:val="00BD3DDD"/>
    <w:rsid w:val="00BF2681"/>
    <w:rsid w:val="00BF691A"/>
    <w:rsid w:val="00C07938"/>
    <w:rsid w:val="00C1464B"/>
    <w:rsid w:val="00C25225"/>
    <w:rsid w:val="00C25491"/>
    <w:rsid w:val="00C56C42"/>
    <w:rsid w:val="00C702EC"/>
    <w:rsid w:val="00C73A20"/>
    <w:rsid w:val="00C76399"/>
    <w:rsid w:val="00C868AA"/>
    <w:rsid w:val="00CC7D40"/>
    <w:rsid w:val="00CC7DBF"/>
    <w:rsid w:val="00CD3D2A"/>
    <w:rsid w:val="00CE0FCB"/>
    <w:rsid w:val="00CE3599"/>
    <w:rsid w:val="00CF6935"/>
    <w:rsid w:val="00CF7816"/>
    <w:rsid w:val="00D04288"/>
    <w:rsid w:val="00D140A9"/>
    <w:rsid w:val="00D15080"/>
    <w:rsid w:val="00D2537C"/>
    <w:rsid w:val="00D3186D"/>
    <w:rsid w:val="00D52658"/>
    <w:rsid w:val="00D72D27"/>
    <w:rsid w:val="00D829C0"/>
    <w:rsid w:val="00DB0F67"/>
    <w:rsid w:val="00DB35C5"/>
    <w:rsid w:val="00DB63A6"/>
    <w:rsid w:val="00DC22BC"/>
    <w:rsid w:val="00DC34CD"/>
    <w:rsid w:val="00DC5F68"/>
    <w:rsid w:val="00DD2DFC"/>
    <w:rsid w:val="00DE4FE3"/>
    <w:rsid w:val="00DF1101"/>
    <w:rsid w:val="00E069A0"/>
    <w:rsid w:val="00E06A10"/>
    <w:rsid w:val="00E30678"/>
    <w:rsid w:val="00E54C6A"/>
    <w:rsid w:val="00E63C34"/>
    <w:rsid w:val="00E653D6"/>
    <w:rsid w:val="00E7115D"/>
    <w:rsid w:val="00E83991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A6558"/>
    <w:rsid w:val="00FB110C"/>
    <w:rsid w:val="00FC1A14"/>
    <w:rsid w:val="00FC72AD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5</cp:revision>
  <cp:lastPrinted>2025-12-10T12:40:00Z</cp:lastPrinted>
  <dcterms:created xsi:type="dcterms:W3CDTF">2025-12-10T10:59:00Z</dcterms:created>
  <dcterms:modified xsi:type="dcterms:W3CDTF">2025-12-11T13:16:00Z</dcterms:modified>
</cp:coreProperties>
</file>